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26" w:rsidRPr="008F103F" w:rsidRDefault="00744F26" w:rsidP="00BD0DCD">
      <w:pPr>
        <w:ind w:left="720" w:firstLine="720"/>
        <w:rPr>
          <w:rFonts w:asciiTheme="minorHAnsi" w:hAnsiTheme="minorHAnsi"/>
          <w:b/>
          <w:sz w:val="28"/>
          <w:szCs w:val="28"/>
        </w:rPr>
      </w:pPr>
      <w:r w:rsidRPr="003960F9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1AE834" wp14:editId="104AF413">
            <wp:simplePos x="0" y="0"/>
            <wp:positionH relativeFrom="margin">
              <wp:posOffset>99060</wp:posOffset>
            </wp:positionH>
            <wp:positionV relativeFrom="margin">
              <wp:posOffset>-205740</wp:posOffset>
            </wp:positionV>
            <wp:extent cx="589280" cy="655320"/>
            <wp:effectExtent l="0" t="0" r="1270" b="0"/>
            <wp:wrapNone/>
            <wp:docPr id="4" name="Picture 4" descr="C:\Users\sherryv02s\Desktop\bbhs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v02s\Desktop\bbhs-c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CBD">
        <w:rPr>
          <w:rFonts w:asciiTheme="minorHAnsi" w:hAnsiTheme="minorHAnsi"/>
          <w:b/>
          <w:sz w:val="28"/>
          <w:szCs w:val="28"/>
        </w:rPr>
        <w:t>Bannockburn High School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Pupil Name: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</w:p>
    <w:p w:rsidR="00744F26" w:rsidRPr="00B50395" w:rsidRDefault="00744F26" w:rsidP="00B50395">
      <w:pPr>
        <w:ind w:left="720" w:firstLine="720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r>
        <w:rPr>
          <w:rFonts w:asciiTheme="minorHAnsi" w:hAnsiTheme="minorHAnsi"/>
          <w:b/>
          <w:sz w:val="28"/>
          <w:szCs w:val="28"/>
        </w:rPr>
        <w:t>S5 / 6 Course</w:t>
      </w:r>
      <w:r w:rsidRPr="00310CBD">
        <w:rPr>
          <w:rFonts w:asciiTheme="minorHAnsi" w:hAnsiTheme="minorHAnsi"/>
          <w:b/>
          <w:sz w:val="28"/>
          <w:szCs w:val="28"/>
        </w:rPr>
        <w:t xml:space="preserve"> Choice</w:t>
      </w:r>
      <w:r>
        <w:rPr>
          <w:rFonts w:asciiTheme="minorHAnsi" w:hAnsiTheme="minorHAnsi"/>
          <w:b/>
          <w:sz w:val="28"/>
          <w:szCs w:val="28"/>
        </w:rPr>
        <w:t xml:space="preserve"> 2020-2021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AC5671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Class: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 </w:t>
      </w:r>
    </w:p>
    <w:tbl>
      <w:tblPr>
        <w:tblStyle w:val="TableGrid"/>
        <w:tblW w:w="16119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701"/>
        <w:gridCol w:w="2409"/>
        <w:gridCol w:w="1797"/>
        <w:gridCol w:w="236"/>
        <w:gridCol w:w="2798"/>
        <w:gridCol w:w="1087"/>
      </w:tblGrid>
      <w:tr w:rsidR="00A430A4" w:rsidRPr="00D0523A" w:rsidTr="00C83E6F">
        <w:trPr>
          <w:gridAfter w:val="2"/>
          <w:wAfter w:w="3885" w:type="dxa"/>
          <w:trHeight w:val="435"/>
        </w:trPr>
        <w:tc>
          <w:tcPr>
            <w:tcW w:w="2830" w:type="dxa"/>
          </w:tcPr>
          <w:bookmarkEnd w:id="0"/>
          <w:p w:rsidR="00A430A4" w:rsidRDefault="00A430A4" w:rsidP="00C83E6F">
            <w:pPr>
              <w:jc w:val="center"/>
              <w:rPr>
                <w:b/>
              </w:rPr>
            </w:pPr>
            <w:r w:rsidRPr="00D0523A">
              <w:rPr>
                <w:b/>
              </w:rPr>
              <w:t>SUBJECT</w:t>
            </w:r>
          </w:p>
          <w:p w:rsidR="00A430A4" w:rsidRPr="00D0523A" w:rsidRDefault="00A430A4" w:rsidP="00C83E6F">
            <w:pPr>
              <w:jc w:val="center"/>
              <w:rPr>
                <w:b/>
              </w:rPr>
            </w:pPr>
            <w:r>
              <w:rPr>
                <w:b/>
              </w:rPr>
              <w:t>Select 5 (1-5) + Reserve (R)</w:t>
            </w:r>
          </w:p>
        </w:tc>
        <w:tc>
          <w:tcPr>
            <w:tcW w:w="1560" w:type="dxa"/>
          </w:tcPr>
          <w:p w:rsidR="00A430A4" w:rsidRPr="00D0523A" w:rsidRDefault="00A430A4" w:rsidP="00C83E6F">
            <w:pPr>
              <w:jc w:val="center"/>
              <w:rPr>
                <w:b/>
              </w:rPr>
            </w:pPr>
            <w:r w:rsidRPr="00D0523A">
              <w:rPr>
                <w:b/>
              </w:rPr>
              <w:t>NATIONAL 4</w:t>
            </w:r>
          </w:p>
        </w:tc>
        <w:tc>
          <w:tcPr>
            <w:tcW w:w="1701" w:type="dxa"/>
          </w:tcPr>
          <w:p w:rsidR="00A430A4" w:rsidRDefault="00A430A4" w:rsidP="00C83E6F">
            <w:pPr>
              <w:jc w:val="center"/>
              <w:rPr>
                <w:b/>
              </w:rPr>
            </w:pPr>
            <w:r w:rsidRPr="00D0523A">
              <w:rPr>
                <w:b/>
              </w:rPr>
              <w:t>NATIONAL 5</w:t>
            </w:r>
          </w:p>
          <w:p w:rsidR="00A430A4" w:rsidRPr="00F65348" w:rsidRDefault="00A430A4" w:rsidP="00C83E6F">
            <w:pPr>
              <w:jc w:val="center"/>
              <w:rPr>
                <w:b/>
                <w:i/>
              </w:rPr>
            </w:pPr>
            <w:r w:rsidRPr="00F65348">
              <w:rPr>
                <w:b/>
                <w:i/>
              </w:rPr>
              <w:t>NPA Level 5</w:t>
            </w:r>
          </w:p>
        </w:tc>
        <w:tc>
          <w:tcPr>
            <w:tcW w:w="1701" w:type="dxa"/>
          </w:tcPr>
          <w:p w:rsidR="00A430A4" w:rsidRDefault="00A430A4" w:rsidP="00C83E6F">
            <w:pPr>
              <w:jc w:val="center"/>
              <w:rPr>
                <w:b/>
              </w:rPr>
            </w:pPr>
            <w:r w:rsidRPr="00D0523A">
              <w:rPr>
                <w:b/>
              </w:rPr>
              <w:t>HIGHER</w:t>
            </w:r>
          </w:p>
          <w:p w:rsidR="00A430A4" w:rsidRPr="00D0523A" w:rsidRDefault="00A430A4" w:rsidP="00C83E6F">
            <w:pPr>
              <w:jc w:val="center"/>
              <w:rPr>
                <w:b/>
              </w:rPr>
            </w:pPr>
            <w:r>
              <w:rPr>
                <w:b/>
                <w:i/>
              </w:rPr>
              <w:t>NPA Level 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jc w:val="center"/>
              <w:rPr>
                <w:b/>
              </w:rPr>
            </w:pPr>
            <w:r w:rsidRPr="00D0523A">
              <w:rPr>
                <w:b/>
              </w:rPr>
              <w:t>ADV HIGHER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jc w:val="center"/>
              <w:rPr>
                <w:b/>
              </w:rPr>
            </w:pPr>
            <w:r>
              <w:rPr>
                <w:b/>
              </w:rPr>
              <w:t>Curriculum Leader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Default="00A430A4" w:rsidP="00C83E6F">
            <w:pPr>
              <w:jc w:val="center"/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Administration and IT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3"/>
          <w:wAfter w:w="4121" w:type="dxa"/>
          <w:trHeight w:val="217"/>
        </w:trPr>
        <w:tc>
          <w:tcPr>
            <w:tcW w:w="2830" w:type="dxa"/>
          </w:tcPr>
          <w:p w:rsidR="00A430A4" w:rsidRPr="00F65348" w:rsidRDefault="00A430A4" w:rsidP="00C83E6F">
            <w:pPr>
              <w:rPr>
                <w:i/>
              </w:rPr>
            </w:pPr>
            <w:r w:rsidRPr="00744F26">
              <w:t>Applied Sciences</w:t>
            </w:r>
            <w:r>
              <w:t xml:space="preserve"> 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3"/>
          <w:wAfter w:w="4121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Art and Design</w:t>
            </w:r>
            <w:r>
              <w:t xml:space="preserve"> </w:t>
            </w:r>
          </w:p>
        </w:tc>
        <w:tc>
          <w:tcPr>
            <w:tcW w:w="1560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Biology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Business Management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6377C6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Business with Information Tech</w:t>
            </w:r>
          </w:p>
        </w:tc>
        <w:tc>
          <w:tcPr>
            <w:tcW w:w="1560" w:type="dxa"/>
            <w:shd w:val="clear" w:color="auto" w:fill="00B0F0"/>
          </w:tcPr>
          <w:p w:rsidR="00A430A4" w:rsidRPr="006377C6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Chemistry</w:t>
            </w:r>
          </w:p>
        </w:tc>
        <w:tc>
          <w:tcPr>
            <w:tcW w:w="1560" w:type="dxa"/>
            <w:shd w:val="clear" w:color="auto" w:fill="00B0F0"/>
          </w:tcPr>
          <w:p w:rsidR="00A430A4" w:rsidRPr="006377C6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Computing Science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 xml:space="preserve">Computer Games Design 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Creative Industries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Design and Manufacture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English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Football Refereeing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Foundation Apprenticeship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French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Geography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Graphic Communication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History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Laboratory Science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Scientific Technologies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Mathematics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Mathematics</w:t>
            </w:r>
            <w:r>
              <w:t xml:space="preserve"> Skills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Media Studies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Modern Studies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Music Performing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Music Technology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Musical Theatre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Music for Wellbeing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B70BB7" w:rsidP="00C83E6F">
            <w:r>
              <w:t>Photography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Photography NPA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Physical Education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Physics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Practical Woodwork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Psychology [S6 Only]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RMPS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Spanish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Sports Leader – PD [S6]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gridAfter w:val="2"/>
          <w:wAfter w:w="3885" w:type="dxa"/>
          <w:trHeight w:val="217"/>
        </w:trPr>
        <w:tc>
          <w:tcPr>
            <w:tcW w:w="2830" w:type="dxa"/>
          </w:tcPr>
          <w:p w:rsidR="00A430A4" w:rsidRPr="00744F26" w:rsidRDefault="00A430A4" w:rsidP="00C83E6F">
            <w:r w:rsidRPr="00744F26">
              <w:t>Travel and Tourism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  <w:tr w:rsidR="00A430A4" w:rsidRPr="00D0523A" w:rsidTr="00C83E6F">
        <w:trPr>
          <w:trHeight w:val="217"/>
        </w:trPr>
        <w:tc>
          <w:tcPr>
            <w:tcW w:w="2830" w:type="dxa"/>
          </w:tcPr>
          <w:p w:rsidR="00A430A4" w:rsidRPr="00744F26" w:rsidRDefault="00A430A4" w:rsidP="00C83E6F">
            <w:r>
              <w:t>Young Enterprise Scotland</w:t>
            </w:r>
          </w:p>
        </w:tc>
        <w:tc>
          <w:tcPr>
            <w:tcW w:w="1560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00B0F0"/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430A4" w:rsidRPr="00D0523A" w:rsidRDefault="00A430A4" w:rsidP="00C83E6F">
            <w:pPr>
              <w:rPr>
                <w:b/>
              </w:rPr>
            </w:pPr>
          </w:p>
        </w:tc>
      </w:tr>
    </w:tbl>
    <w:p w:rsidR="00744F26" w:rsidRDefault="00744F26" w:rsidP="002D0C61"/>
    <w:sectPr w:rsidR="00744F26" w:rsidSect="00010E2C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6"/>
    <w:rsid w:val="00010E2C"/>
    <w:rsid w:val="000E3356"/>
    <w:rsid w:val="000E5822"/>
    <w:rsid w:val="002D0C61"/>
    <w:rsid w:val="00322A2E"/>
    <w:rsid w:val="00345E34"/>
    <w:rsid w:val="003F2520"/>
    <w:rsid w:val="006441B0"/>
    <w:rsid w:val="006F406B"/>
    <w:rsid w:val="00744F26"/>
    <w:rsid w:val="00A430A4"/>
    <w:rsid w:val="00AC5671"/>
    <w:rsid w:val="00B50395"/>
    <w:rsid w:val="00B70BB7"/>
    <w:rsid w:val="00BD0DCD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4ED6"/>
  <w15:chartTrackingRefBased/>
  <w15:docId w15:val="{D56BE114-5D59-4323-A248-030C909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Millar</dc:creator>
  <cp:keywords/>
  <dc:description/>
  <cp:lastModifiedBy>Brian Millar</cp:lastModifiedBy>
  <cp:revision>2</cp:revision>
  <cp:lastPrinted>2021-05-10T08:14:00Z</cp:lastPrinted>
  <dcterms:created xsi:type="dcterms:W3CDTF">2021-05-10T08:35:00Z</dcterms:created>
  <dcterms:modified xsi:type="dcterms:W3CDTF">2021-05-10T08:35:00Z</dcterms:modified>
</cp:coreProperties>
</file>