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22D8B" w14:textId="77777777" w:rsidR="00103F35" w:rsidRDefault="008D40CE">
      <w:pPr>
        <w:pStyle w:val="BodyA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Bannockburn High School</w:t>
      </w:r>
    </w:p>
    <w:p w14:paraId="276A241C" w14:textId="77777777" w:rsidR="00103F35" w:rsidRDefault="008D40CE">
      <w:pPr>
        <w:pStyle w:val="BodyA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Parent Council Meeting</w:t>
      </w:r>
    </w:p>
    <w:p w14:paraId="2DF80E54" w14:textId="77777777" w:rsidR="00103F35" w:rsidRDefault="008D40CE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hAnsi="Arial"/>
          <w:sz w:val="32"/>
          <w:szCs w:val="32"/>
        </w:rPr>
        <w:t>Tuesday 5</w:t>
      </w:r>
      <w:r>
        <w:rPr>
          <w:rFonts w:ascii="Arial" w:hAnsi="Arial"/>
          <w:sz w:val="32"/>
          <w:szCs w:val="32"/>
          <w:vertAlign w:val="superscript"/>
        </w:rPr>
        <w:t>th</w:t>
      </w:r>
      <w:r>
        <w:rPr>
          <w:rFonts w:ascii="Arial" w:hAnsi="Arial"/>
          <w:sz w:val="32"/>
          <w:szCs w:val="32"/>
        </w:rPr>
        <w:t xml:space="preserve"> September 2023</w:t>
      </w:r>
    </w:p>
    <w:p w14:paraId="204A8349" w14:textId="77777777" w:rsidR="00103F35" w:rsidRDefault="00103F35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</w:p>
    <w:p w14:paraId="659B4808" w14:textId="77777777" w:rsidR="00103F35" w:rsidRDefault="00103F35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</w:p>
    <w:p w14:paraId="112743CF" w14:textId="77777777" w:rsidR="00103F35" w:rsidRDefault="008D40CE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  <w:sz w:val="24"/>
          <w:szCs w:val="24"/>
          <w:lang w:val="it-IT"/>
        </w:rPr>
        <w:t>Present</w:t>
      </w:r>
      <w:r>
        <w:rPr>
          <w:rFonts w:ascii="Arial" w:hAnsi="Arial"/>
          <w:b/>
          <w:bCs/>
          <w:sz w:val="24"/>
          <w:szCs w:val="24"/>
        </w:rPr>
        <w:t>:</w:t>
      </w:r>
    </w:p>
    <w:p w14:paraId="2A611B11" w14:textId="0BC18C5C" w:rsidR="00103F35" w:rsidRDefault="008D40CE">
      <w:pPr>
        <w:pStyle w:val="BodyA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Ed Toner</w:t>
      </w:r>
      <w:r>
        <w:rPr>
          <w:rFonts w:ascii="Arial" w:hAnsi="Arial"/>
          <w:sz w:val="24"/>
          <w:szCs w:val="24"/>
          <w:lang w:val="it-IT"/>
        </w:rPr>
        <w:t xml:space="preserve">, Linda Gillespie, </w:t>
      </w:r>
      <w:r>
        <w:rPr>
          <w:rFonts w:ascii="Arial" w:hAnsi="Arial"/>
          <w:sz w:val="24"/>
          <w:szCs w:val="24"/>
        </w:rPr>
        <w:t xml:space="preserve">Catriona Jack, Jane Fletcher, Elaine, Lewis, Emma Lindsay, Fiona Mc Farlane, Karine </w:t>
      </w:r>
      <w:r w:rsidR="00E54977">
        <w:rPr>
          <w:rFonts w:ascii="Arial" w:hAnsi="Arial"/>
          <w:sz w:val="24"/>
          <w:szCs w:val="24"/>
        </w:rPr>
        <w:t>Newlands, Linda Dawson, Eilidh Jack, Jo</w:t>
      </w:r>
      <w:r>
        <w:rPr>
          <w:rFonts w:ascii="Arial" w:hAnsi="Arial"/>
          <w:sz w:val="24"/>
          <w:szCs w:val="24"/>
        </w:rPr>
        <w:t xml:space="preserve">nny McFarlane, Mr </w:t>
      </w:r>
      <w:r w:rsidR="00E54977">
        <w:rPr>
          <w:rFonts w:ascii="Arial" w:hAnsi="Arial"/>
          <w:sz w:val="24"/>
          <w:szCs w:val="24"/>
        </w:rPr>
        <w:t>Boyce, Mr So</w:t>
      </w:r>
      <w:r>
        <w:rPr>
          <w:rFonts w:ascii="Arial" w:hAnsi="Arial"/>
          <w:sz w:val="24"/>
          <w:szCs w:val="24"/>
        </w:rPr>
        <w:t>merville and Mrs Karen Hook</w:t>
      </w:r>
    </w:p>
    <w:p w14:paraId="6A581DDC" w14:textId="77777777" w:rsidR="00103F35" w:rsidRDefault="00103F35">
      <w:pPr>
        <w:pStyle w:val="BodyA"/>
        <w:ind w:left="720"/>
        <w:rPr>
          <w:rFonts w:ascii="Arial" w:eastAsia="Arial" w:hAnsi="Arial" w:cs="Arial"/>
          <w:sz w:val="24"/>
          <w:szCs w:val="24"/>
        </w:rPr>
      </w:pPr>
    </w:p>
    <w:p w14:paraId="517E7416" w14:textId="77777777" w:rsidR="00103F35" w:rsidRDefault="008D40C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>Apologies</w:t>
      </w:r>
      <w:r>
        <w:rPr>
          <w:rFonts w:ascii="Arial" w:hAnsi="Arial"/>
          <w:sz w:val="24"/>
          <w:szCs w:val="24"/>
        </w:rPr>
        <w:t>:  Laura Conroy</w:t>
      </w:r>
    </w:p>
    <w:p w14:paraId="7B3850CC" w14:textId="77777777" w:rsidR="00103F35" w:rsidRDefault="00103F35">
      <w:pPr>
        <w:pStyle w:val="BodyA"/>
        <w:rPr>
          <w:rFonts w:ascii="Arial" w:eastAsia="Arial" w:hAnsi="Arial" w:cs="Arial"/>
          <w:sz w:val="24"/>
          <w:szCs w:val="24"/>
        </w:rPr>
      </w:pPr>
    </w:p>
    <w:p w14:paraId="3A809606" w14:textId="77777777" w:rsidR="00103F35" w:rsidRDefault="008D40C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Previous minutes were accepted as correct with the following amendment:</w:t>
      </w:r>
    </w:p>
    <w:p w14:paraId="72083E04" w14:textId="77777777" w:rsidR="00103F35" w:rsidRDefault="008D40CE">
      <w:pPr>
        <w:pStyle w:val="BodyA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Autism Provision Unit – There has been a procurement issue and reduction in funding.</w:t>
      </w:r>
    </w:p>
    <w:p w14:paraId="52D1EFF3" w14:textId="31EBA6B7" w:rsidR="00103F35" w:rsidRPr="00E54977" w:rsidRDefault="008D40CE" w:rsidP="00E54977">
      <w:pPr>
        <w:pStyle w:val="BodyA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Email regarding the Focus Group still to be sent</w:t>
      </w:r>
    </w:p>
    <w:p w14:paraId="5AEF1970" w14:textId="5C4FFD5E" w:rsidR="00103F35" w:rsidRDefault="008D40CE">
      <w:pPr>
        <w:pStyle w:val="BodyA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New members Linda Dawson and Karine Newlands were welcomed to the group.  They will be added to th</w:t>
      </w:r>
      <w:r w:rsidR="00E54977">
        <w:rPr>
          <w:rFonts w:ascii="Arial" w:hAnsi="Arial"/>
          <w:sz w:val="24"/>
          <w:szCs w:val="24"/>
        </w:rPr>
        <w:t>e Parent Council chat group on W</w:t>
      </w:r>
      <w:r>
        <w:rPr>
          <w:rFonts w:ascii="Arial" w:hAnsi="Arial"/>
          <w:sz w:val="24"/>
          <w:szCs w:val="24"/>
        </w:rPr>
        <w:t>hat</w:t>
      </w:r>
      <w:r w:rsidR="00E54977">
        <w:rPr>
          <w:rFonts w:ascii="Arial" w:hAnsi="Arial"/>
          <w:sz w:val="24"/>
          <w:szCs w:val="24"/>
        </w:rPr>
        <w:t>’s A</w:t>
      </w:r>
      <w:r>
        <w:rPr>
          <w:rFonts w:ascii="Arial" w:hAnsi="Arial"/>
          <w:sz w:val="24"/>
          <w:szCs w:val="24"/>
        </w:rPr>
        <w:t>pp.</w:t>
      </w:r>
    </w:p>
    <w:p w14:paraId="21AFC790" w14:textId="156F3685" w:rsidR="00103F35" w:rsidRDefault="00E54977">
      <w:pPr>
        <w:pStyle w:val="BodyA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S6 Head Captain Jonny McFarlane and Vice-</w:t>
      </w:r>
      <w:r w:rsidR="008D40CE">
        <w:rPr>
          <w:rFonts w:ascii="Arial" w:hAnsi="Arial"/>
          <w:sz w:val="24"/>
          <w:szCs w:val="24"/>
        </w:rPr>
        <w:t>Captain Eilidh Jack introduced themselves and explained their roles.</w:t>
      </w:r>
    </w:p>
    <w:p w14:paraId="6F87AC09" w14:textId="77777777" w:rsidR="00103F35" w:rsidRDefault="008D40CE">
      <w:pPr>
        <w:pStyle w:val="BodyA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Eilidh is currently working on organizing the Winter Fayre due to take place on 1</w:t>
      </w:r>
      <w:r>
        <w:rPr>
          <w:rFonts w:ascii="Arial" w:hAnsi="Arial"/>
          <w:sz w:val="24"/>
          <w:szCs w:val="24"/>
          <w:vertAlign w:val="superscript"/>
        </w:rPr>
        <w:t>st</w:t>
      </w:r>
      <w:r>
        <w:rPr>
          <w:rFonts w:ascii="Arial" w:hAnsi="Arial"/>
          <w:sz w:val="24"/>
          <w:szCs w:val="24"/>
        </w:rPr>
        <w:t xml:space="preserve"> December 2023 from 5pm – 9pm. Mrs Hook will check the dates of events at other schools to prevent a clash. Eilidh is looking for volunteers to help out.</w:t>
      </w:r>
    </w:p>
    <w:p w14:paraId="42DFD579" w14:textId="77777777" w:rsidR="00103F35" w:rsidRDefault="00103F35">
      <w:pPr>
        <w:pStyle w:val="BodyA"/>
        <w:rPr>
          <w:sz w:val="24"/>
          <w:szCs w:val="24"/>
        </w:rPr>
      </w:pPr>
    </w:p>
    <w:p w14:paraId="200D54B5" w14:textId="77777777" w:rsidR="00103F35" w:rsidRDefault="008D40CE">
      <w:pPr>
        <w:pStyle w:val="BodyA"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Head Teacher Update</w:t>
      </w:r>
    </w:p>
    <w:p w14:paraId="3A775DC0" w14:textId="21A80362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Mr Boyce updated the group on the ASN Provision, Bluebell House. Pupils have now </w:t>
      </w:r>
      <w:r w:rsidRPr="00E54977">
        <w:rPr>
          <w:rFonts w:ascii="Arial" w:hAnsi="Arial"/>
          <w:sz w:val="24"/>
          <w:szCs w:val="24"/>
        </w:rPr>
        <w:t xml:space="preserve">been welcomed into the school. There are currently 12 pupils and 2 classes. The provision is not fully staffed at the moment and recruitment process in ongoing. </w:t>
      </w:r>
      <w:r w:rsidR="00362754" w:rsidRPr="00E54977">
        <w:rPr>
          <w:rFonts w:ascii="Arial" w:hAnsi="Arial"/>
          <w:sz w:val="24"/>
          <w:szCs w:val="24"/>
        </w:rPr>
        <w:t>The</w:t>
      </w:r>
      <w:r w:rsidR="00362754">
        <w:rPr>
          <w:rFonts w:ascii="Arial" w:hAnsi="Arial"/>
          <w:sz w:val="24"/>
          <w:szCs w:val="24"/>
        </w:rPr>
        <w:t xml:space="preserve"> recruitment process for permanent support staff is yet to be completed and t</w:t>
      </w:r>
      <w:r>
        <w:rPr>
          <w:rFonts w:ascii="Arial" w:hAnsi="Arial"/>
          <w:sz w:val="24"/>
          <w:szCs w:val="24"/>
        </w:rPr>
        <w:t xml:space="preserve">he </w:t>
      </w:r>
      <w:r w:rsidR="00E54977">
        <w:rPr>
          <w:rFonts w:ascii="Arial" w:hAnsi="Arial"/>
          <w:sz w:val="24"/>
          <w:szCs w:val="24"/>
        </w:rPr>
        <w:t xml:space="preserve">ASN </w:t>
      </w:r>
      <w:r>
        <w:rPr>
          <w:rFonts w:ascii="Arial" w:hAnsi="Arial"/>
          <w:sz w:val="24"/>
          <w:szCs w:val="24"/>
        </w:rPr>
        <w:t xml:space="preserve">Outreach Team </w:t>
      </w:r>
      <w:r w:rsidR="00362754">
        <w:rPr>
          <w:rFonts w:ascii="Arial" w:hAnsi="Arial"/>
          <w:sz w:val="24"/>
          <w:szCs w:val="24"/>
        </w:rPr>
        <w:t>are covering at present</w:t>
      </w:r>
      <w:r>
        <w:rPr>
          <w:rFonts w:ascii="Arial" w:hAnsi="Arial"/>
          <w:sz w:val="24"/>
          <w:szCs w:val="24"/>
        </w:rPr>
        <w:t xml:space="preserve">.  There have been school assemblies with the wider school to explain the Autism Provision. </w:t>
      </w:r>
    </w:p>
    <w:p w14:paraId="105458DB" w14:textId="77777777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tender process fell through for the new build and now plans to open October 2024. It is expected to have 9 more pupils next year and an increase in staffing.</w:t>
      </w:r>
    </w:p>
    <w:p w14:paraId="0EE195B0" w14:textId="77777777" w:rsidR="00103F35" w:rsidRDefault="00103F35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F384964" w14:textId="77777777" w:rsidR="00103F35" w:rsidRDefault="00103F35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D6473F8" w14:textId="77777777" w:rsidR="00103F35" w:rsidRDefault="00103F35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1C1C7A4" w14:textId="3A2C338C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A general discussion took place regarding the outdo</w:t>
      </w:r>
      <w:r w:rsidR="00E54977">
        <w:rPr>
          <w:rFonts w:ascii="Arial" w:hAnsi="Arial"/>
          <w:sz w:val="24"/>
          <w:szCs w:val="24"/>
        </w:rPr>
        <w:t>or space for the Bluebell House</w:t>
      </w:r>
      <w:r>
        <w:rPr>
          <w:rFonts w:ascii="Arial" w:hAnsi="Arial"/>
          <w:sz w:val="24"/>
          <w:szCs w:val="24"/>
        </w:rPr>
        <w:t xml:space="preserve"> pupils. The young people have been involved in the discussions on how best to use the space.</w:t>
      </w:r>
    </w:p>
    <w:p w14:paraId="02148A31" w14:textId="485FAE49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Concerns have been raised regarding the impact </w:t>
      </w:r>
      <w:r w:rsidR="00362754">
        <w:rPr>
          <w:rFonts w:ascii="Arial" w:hAnsi="Arial"/>
          <w:sz w:val="24"/>
          <w:szCs w:val="24"/>
        </w:rPr>
        <w:t xml:space="preserve">on </w:t>
      </w:r>
      <w:r>
        <w:rPr>
          <w:rFonts w:ascii="Arial" w:hAnsi="Arial"/>
          <w:sz w:val="24"/>
          <w:szCs w:val="24"/>
        </w:rPr>
        <w:t>the wider school regarding the Autism Provision. The</w:t>
      </w:r>
      <w:r w:rsidR="00362754">
        <w:rPr>
          <w:rFonts w:ascii="Arial" w:hAnsi="Arial"/>
          <w:sz w:val="24"/>
          <w:szCs w:val="24"/>
        </w:rPr>
        <w:t>re are clear health and safety protocols in place for staff due to the provision being situated within the mitigation space within the school</w:t>
      </w:r>
      <w:r w:rsidR="00362754" w:rsidRPr="00E54977">
        <w:rPr>
          <w:rFonts w:ascii="Arial" w:hAnsi="Arial"/>
          <w:sz w:val="24"/>
          <w:szCs w:val="24"/>
        </w:rPr>
        <w:t xml:space="preserve">. </w:t>
      </w:r>
      <w:r w:rsidR="00E54977">
        <w:rPr>
          <w:rFonts w:ascii="Arial" w:hAnsi="Arial"/>
          <w:sz w:val="24"/>
          <w:szCs w:val="24"/>
        </w:rPr>
        <w:t>S</w:t>
      </w:r>
      <w:r w:rsidRPr="00E54977">
        <w:rPr>
          <w:rFonts w:ascii="Arial" w:hAnsi="Arial"/>
          <w:sz w:val="24"/>
          <w:szCs w:val="24"/>
        </w:rPr>
        <w:t xml:space="preserve">taff protocol is to use the tannoy system to alert staff </w:t>
      </w:r>
      <w:r w:rsidR="00E54977">
        <w:rPr>
          <w:rFonts w:ascii="Arial" w:hAnsi="Arial"/>
          <w:sz w:val="24"/>
          <w:szCs w:val="24"/>
        </w:rPr>
        <w:t>if a young person has become dys</w:t>
      </w:r>
      <w:r w:rsidRPr="00E54977">
        <w:rPr>
          <w:rFonts w:ascii="Arial" w:hAnsi="Arial"/>
          <w:sz w:val="24"/>
          <w:szCs w:val="24"/>
        </w:rPr>
        <w:t>regulated. It was agreed that a message be sent out on the newsletter to reassure</w:t>
      </w:r>
      <w:r>
        <w:rPr>
          <w:rFonts w:ascii="Arial" w:hAnsi="Arial"/>
          <w:sz w:val="24"/>
          <w:szCs w:val="24"/>
        </w:rPr>
        <w:t xml:space="preserve"> parents and share some positive stories.</w:t>
      </w:r>
    </w:p>
    <w:p w14:paraId="69062256" w14:textId="77777777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full schedule of the new build work will be shared at the next meeting. Ground works are due to start in January 2024.</w:t>
      </w:r>
    </w:p>
    <w:p w14:paraId="2B603859" w14:textId="77777777" w:rsidR="00103F35" w:rsidRDefault="00103F35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55E6AE0" w14:textId="425F25F5" w:rsidR="00103F35" w:rsidRDefault="00E54977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Mr Som</w:t>
      </w:r>
      <w:r w:rsidR="008D40CE">
        <w:rPr>
          <w:rFonts w:ascii="Arial" w:hAnsi="Arial"/>
          <w:sz w:val="24"/>
          <w:szCs w:val="24"/>
        </w:rPr>
        <w:t>erville shared a summary of the recent SQA results.</w:t>
      </w:r>
    </w:p>
    <w:p w14:paraId="3236E439" w14:textId="26358B79" w:rsidR="00103F35" w:rsidRDefault="00E54977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Pupils with 1 or more Highers</w:t>
      </w:r>
      <w:r w:rsidR="008D40CE">
        <w:rPr>
          <w:rFonts w:ascii="Arial" w:hAnsi="Arial"/>
          <w:sz w:val="24"/>
          <w:szCs w:val="24"/>
        </w:rPr>
        <w:t xml:space="preserve"> has increased to 51.3%</w:t>
      </w:r>
    </w:p>
    <w:p w14:paraId="7EDE382B" w14:textId="0141FC04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Pupils with 3 or more </w:t>
      </w:r>
      <w:r w:rsidR="00E54977">
        <w:rPr>
          <w:rFonts w:ascii="Arial" w:hAnsi="Arial"/>
          <w:sz w:val="24"/>
          <w:szCs w:val="24"/>
        </w:rPr>
        <w:t xml:space="preserve">Highers </w:t>
      </w:r>
      <w:r>
        <w:rPr>
          <w:rFonts w:ascii="Arial" w:hAnsi="Arial"/>
          <w:sz w:val="24"/>
          <w:szCs w:val="24"/>
        </w:rPr>
        <w:t>has increased to 35.7%</w:t>
      </w:r>
    </w:p>
    <w:p w14:paraId="2E1DC52E" w14:textId="17E6BF04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Pupils with 5 </w:t>
      </w:r>
      <w:r w:rsidR="00E54977">
        <w:rPr>
          <w:rFonts w:ascii="Arial" w:hAnsi="Arial"/>
          <w:sz w:val="24"/>
          <w:szCs w:val="24"/>
        </w:rPr>
        <w:t xml:space="preserve">Highers </w:t>
      </w:r>
      <w:r>
        <w:rPr>
          <w:rFonts w:ascii="Arial" w:hAnsi="Arial"/>
          <w:sz w:val="24"/>
          <w:szCs w:val="24"/>
        </w:rPr>
        <w:t>or more has remained the same at 10%</w:t>
      </w:r>
    </w:p>
    <w:p w14:paraId="47223D6B" w14:textId="7E6F521B" w:rsidR="00103F35" w:rsidRDefault="00E54977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Pupils with 5 National‘</w:t>
      </w:r>
      <w:r w:rsidR="008D40CE">
        <w:rPr>
          <w:rFonts w:ascii="Arial" w:hAnsi="Arial"/>
          <w:sz w:val="24"/>
          <w:szCs w:val="24"/>
        </w:rPr>
        <w:t>s has increased to 32.4%</w:t>
      </w:r>
    </w:p>
    <w:p w14:paraId="079B0532" w14:textId="77777777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More detail will be shared once it has been received.</w:t>
      </w:r>
    </w:p>
    <w:p w14:paraId="6123020A" w14:textId="79236C46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It was mentioned that discussions are taking place regarding the new </w:t>
      </w:r>
      <w:r w:rsidR="00E54977">
        <w:rPr>
          <w:rFonts w:ascii="Arial" w:hAnsi="Arial"/>
          <w:sz w:val="24"/>
          <w:szCs w:val="24"/>
        </w:rPr>
        <w:t>Duries</w:t>
      </w:r>
      <w:r>
        <w:rPr>
          <w:rFonts w:ascii="Arial" w:hAnsi="Arial"/>
          <w:sz w:val="24"/>
          <w:szCs w:val="24"/>
        </w:rPr>
        <w:t xml:space="preserve">Hill development and Bannockburn High was mentioned. There are plans to build 2 primary schools and </w:t>
      </w:r>
      <w:r w:rsidR="00E54977">
        <w:rPr>
          <w:rFonts w:ascii="Arial" w:hAnsi="Arial"/>
          <w:sz w:val="24"/>
          <w:szCs w:val="24"/>
        </w:rPr>
        <w:t>investment in Secondary education</w:t>
      </w:r>
      <w:r>
        <w:rPr>
          <w:rFonts w:ascii="Arial" w:hAnsi="Arial"/>
          <w:sz w:val="24"/>
          <w:szCs w:val="24"/>
        </w:rPr>
        <w:t xml:space="preserve"> although there was a strong feeling that an extension would not be suitable.</w:t>
      </w:r>
    </w:p>
    <w:p w14:paraId="1712204A" w14:textId="77777777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Volunteers were requested to attend the P6/7 evenings to represent the Parent Council and raise awareness.</w:t>
      </w:r>
    </w:p>
    <w:p w14:paraId="2D6D6484" w14:textId="284C702A" w:rsidR="00103F35" w:rsidRDefault="00E54977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Cowie Primary S</w:t>
      </w:r>
      <w:r w:rsidR="008D40CE">
        <w:rPr>
          <w:rFonts w:ascii="Arial" w:hAnsi="Arial"/>
          <w:sz w:val="24"/>
          <w:szCs w:val="24"/>
        </w:rPr>
        <w:t>chool will be held on 25</w:t>
      </w:r>
      <w:r w:rsidR="008D40CE">
        <w:rPr>
          <w:rFonts w:ascii="Arial" w:hAnsi="Arial"/>
          <w:sz w:val="24"/>
          <w:szCs w:val="24"/>
          <w:vertAlign w:val="superscript"/>
        </w:rPr>
        <w:t>th</w:t>
      </w:r>
      <w:r w:rsidR="008D40CE">
        <w:rPr>
          <w:rFonts w:ascii="Arial" w:hAnsi="Arial"/>
          <w:sz w:val="24"/>
          <w:szCs w:val="24"/>
        </w:rPr>
        <w:t xml:space="preserve"> September at 6pm</w:t>
      </w:r>
    </w:p>
    <w:p w14:paraId="58B5E72E" w14:textId="77777777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East Plean will be held on 18</w:t>
      </w:r>
      <w:r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 xml:space="preserve"> September at 6pm</w:t>
      </w:r>
    </w:p>
    <w:p w14:paraId="5572B7A3" w14:textId="63E8E38D" w:rsidR="00103F35" w:rsidRDefault="00E54977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Borestone/Bannockburn/Brae</w:t>
      </w:r>
      <w:r w:rsidR="008D40CE">
        <w:rPr>
          <w:rFonts w:ascii="Arial" w:hAnsi="Arial"/>
          <w:sz w:val="24"/>
          <w:szCs w:val="24"/>
        </w:rPr>
        <w:t>head Primaries will be held on 11</w:t>
      </w:r>
      <w:r w:rsidR="008D40CE">
        <w:rPr>
          <w:rFonts w:ascii="Arial" w:hAnsi="Arial"/>
          <w:sz w:val="24"/>
          <w:szCs w:val="24"/>
          <w:vertAlign w:val="superscript"/>
        </w:rPr>
        <w:t>th</w:t>
      </w:r>
      <w:r w:rsidR="008D40CE">
        <w:rPr>
          <w:rFonts w:ascii="Arial" w:hAnsi="Arial"/>
          <w:sz w:val="24"/>
          <w:szCs w:val="24"/>
        </w:rPr>
        <w:t xml:space="preserve"> September at 6pm</w:t>
      </w:r>
    </w:p>
    <w:p w14:paraId="2CFBBF95" w14:textId="77777777" w:rsidR="00103F35" w:rsidRDefault="00103F35">
      <w:pPr>
        <w:pStyle w:val="BodyA"/>
        <w:suppressAutoHyphens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0F18906" w14:textId="77777777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Cost of school uniform</w:t>
      </w:r>
    </w:p>
    <w:p w14:paraId="5D229979" w14:textId="626BE157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It was noted that the cost of the school cardigan was now £19.95 and not lasting as long as it used to. Mrs Hook will ask the Senior Leadership te</w:t>
      </w:r>
      <w:r w:rsidR="00E54977">
        <w:rPr>
          <w:rFonts w:ascii="Arial" w:hAnsi="Arial"/>
          <w:sz w:val="24"/>
          <w:szCs w:val="24"/>
        </w:rPr>
        <w:t>am to discuss and contact Logoxpre</w:t>
      </w:r>
      <w:r>
        <w:rPr>
          <w:rFonts w:ascii="Arial" w:hAnsi="Arial"/>
          <w:sz w:val="24"/>
          <w:szCs w:val="24"/>
        </w:rPr>
        <w:t>s and Sprint Design to advise.</w:t>
      </w:r>
    </w:p>
    <w:p w14:paraId="13669F2F" w14:textId="77777777" w:rsidR="00103F35" w:rsidRDefault="00103F35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62F59AF3" w14:textId="77777777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Modern languages teachers</w:t>
      </w:r>
    </w:p>
    <w:p w14:paraId="0346440F" w14:textId="5FB0B725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Mrs Hook provided an update regarding staffing. There is now a French and Spanish teacher to cover as long as is needed and she is confident the pupil</w:t>
      </w:r>
      <w:r w:rsidR="00E54977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are getting taught what they should be at this time.</w:t>
      </w:r>
    </w:p>
    <w:p w14:paraId="39AD9684" w14:textId="77777777" w:rsidR="00103F35" w:rsidRDefault="00103F35">
      <w:pPr>
        <w:pStyle w:val="BodyA"/>
        <w:suppressAutoHyphens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3742018" w14:textId="77777777" w:rsidR="00103F35" w:rsidRDefault="00103F35">
      <w:pPr>
        <w:pStyle w:val="BodyA"/>
        <w:suppressAutoHyphens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90016E8" w14:textId="77777777" w:rsidR="00103F35" w:rsidRDefault="00103F35">
      <w:pPr>
        <w:pStyle w:val="BodyA"/>
        <w:suppressAutoHyphens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37B8220" w14:textId="77777777" w:rsidR="00103F35" w:rsidRDefault="00103F35">
      <w:pPr>
        <w:pStyle w:val="BodyA"/>
        <w:suppressAutoHyphens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43BAFD0" w14:textId="77777777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AOCB</w:t>
      </w:r>
    </w:p>
    <w:p w14:paraId="70D47C27" w14:textId="1C43AB24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E54977">
        <w:rPr>
          <w:rFonts w:ascii="Arial" w:hAnsi="Arial"/>
          <w:sz w:val="24"/>
          <w:szCs w:val="24"/>
        </w:rPr>
        <w:t xml:space="preserve">It was noted that the </w:t>
      </w:r>
      <w:r w:rsidR="00362754" w:rsidRPr="00E54977">
        <w:rPr>
          <w:rFonts w:ascii="Arial" w:hAnsi="Arial"/>
          <w:sz w:val="24"/>
          <w:szCs w:val="24"/>
        </w:rPr>
        <w:t>Stirling Council</w:t>
      </w:r>
      <w:r w:rsidRPr="00E54977">
        <w:rPr>
          <w:rFonts w:ascii="Arial" w:hAnsi="Arial"/>
          <w:sz w:val="24"/>
          <w:szCs w:val="24"/>
        </w:rPr>
        <w:t xml:space="preserve"> have no concerns re</w:t>
      </w:r>
      <w:r w:rsidR="00E54977">
        <w:rPr>
          <w:rFonts w:ascii="Arial" w:hAnsi="Arial"/>
          <w:sz w:val="24"/>
          <w:szCs w:val="24"/>
        </w:rPr>
        <w:t xml:space="preserve">garding </w:t>
      </w:r>
      <w:r w:rsidRPr="00E54977">
        <w:rPr>
          <w:rFonts w:ascii="Arial" w:hAnsi="Arial"/>
          <w:sz w:val="24"/>
          <w:szCs w:val="24"/>
        </w:rPr>
        <w:t>the concrete in the school building.</w:t>
      </w:r>
    </w:p>
    <w:p w14:paraId="22ABC9D9" w14:textId="77777777" w:rsidR="00103F35" w:rsidRDefault="00103F35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336B500A" w14:textId="77777777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Date </w:t>
      </w:r>
      <w:r>
        <w:rPr>
          <w:rFonts w:ascii="Arial" w:hAnsi="Arial"/>
          <w:b/>
          <w:bCs/>
          <w:sz w:val="24"/>
          <w:szCs w:val="24"/>
        </w:rPr>
        <w:t>and time of next  meeting</w:t>
      </w:r>
      <w:bookmarkStart w:id="0" w:name="_GoBack"/>
      <w:bookmarkEnd w:id="0"/>
    </w:p>
    <w:p w14:paraId="36EA710A" w14:textId="77777777" w:rsidR="00103F35" w:rsidRDefault="00103F35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14:paraId="5AFF6B91" w14:textId="77777777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Tuesday 3</w:t>
      </w:r>
      <w:r>
        <w:rPr>
          <w:rFonts w:ascii="Arial" w:hAnsi="Arial"/>
          <w:sz w:val="24"/>
          <w:szCs w:val="24"/>
          <w:vertAlign w:val="superscript"/>
        </w:rPr>
        <w:t>rd</w:t>
      </w:r>
      <w:r>
        <w:rPr>
          <w:rFonts w:ascii="Arial" w:hAnsi="Arial"/>
          <w:sz w:val="24"/>
          <w:szCs w:val="24"/>
        </w:rPr>
        <w:t xml:space="preserve"> October 2023 at 6.30pm (meeting and AGM)</w:t>
      </w:r>
    </w:p>
    <w:p w14:paraId="13CE78D6" w14:textId="77777777" w:rsidR="00103F35" w:rsidRDefault="008D40C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Postponed until Tuesday 7</w:t>
      </w:r>
      <w:r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 xml:space="preserve"> November 2023 at 6.30pm</w:t>
      </w:r>
    </w:p>
    <w:p w14:paraId="72FE7771" w14:textId="77777777" w:rsidR="00103F35" w:rsidRDefault="00103F35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14:paraId="273911C1" w14:textId="77777777" w:rsidR="00103F35" w:rsidRDefault="008D40CE">
      <w:pPr>
        <w:pStyle w:val="BodyA"/>
        <w:suppressAutoHyphens/>
        <w:spacing w:line="240" w:lineRule="auto"/>
        <w:ind w:left="720"/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</w:p>
    <w:sectPr w:rsidR="00103F35">
      <w:pgSz w:w="11900" w:h="16840"/>
      <w:pgMar w:top="720" w:right="1440" w:bottom="108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C7A2A" w14:textId="77777777" w:rsidR="00C430C1" w:rsidRDefault="00C430C1">
      <w:r>
        <w:separator/>
      </w:r>
    </w:p>
  </w:endnote>
  <w:endnote w:type="continuationSeparator" w:id="0">
    <w:p w14:paraId="287AD01A" w14:textId="77777777" w:rsidR="00C430C1" w:rsidRDefault="00C4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09036" w14:textId="77777777" w:rsidR="00C430C1" w:rsidRDefault="00C430C1">
      <w:r>
        <w:separator/>
      </w:r>
    </w:p>
  </w:footnote>
  <w:footnote w:type="continuationSeparator" w:id="0">
    <w:p w14:paraId="1B45D4DE" w14:textId="77777777" w:rsidR="00C430C1" w:rsidRDefault="00C43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35"/>
    <w:rsid w:val="00103F35"/>
    <w:rsid w:val="00120B4D"/>
    <w:rsid w:val="00362754"/>
    <w:rsid w:val="008D40CE"/>
    <w:rsid w:val="00C430C1"/>
    <w:rsid w:val="00E5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5B3B"/>
  <w15:docId w15:val="{F8F01266-6202-4D5D-9E6F-92D2C78C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cameronl02s</dc:creator>
  <cp:lastModifiedBy>cameronl02s</cp:lastModifiedBy>
  <cp:revision>2</cp:revision>
  <dcterms:created xsi:type="dcterms:W3CDTF">2024-11-21T11:07:00Z</dcterms:created>
  <dcterms:modified xsi:type="dcterms:W3CDTF">2024-11-21T11:07:00Z</dcterms:modified>
</cp:coreProperties>
</file>